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3289" w14:textId="77777777" w:rsidR="00E44233" w:rsidRPr="00E44233" w:rsidRDefault="00E44233" w:rsidP="00E44233">
      <w:r w:rsidRPr="00E44233">
        <w:t xml:space="preserve">Bahçelievler Belediyesi, yerel halkına yönelik önemli bir istihdam ve kariyer geliştirme platformu olan </w:t>
      </w:r>
      <w:proofErr w:type="spellStart"/>
      <w:r w:rsidRPr="00E44233">
        <w:rPr>
          <w:b/>
          <w:bCs/>
        </w:rPr>
        <w:t>Bikariyer</w:t>
      </w:r>
      <w:proofErr w:type="spellEnd"/>
      <w:r w:rsidRPr="00E44233">
        <w:t xml:space="preserve"> projesini hayata geçirmiştir. Bu proje, iş arayan bireyler ile işverenleri buluşturmayı amaçlayan ve aynı zamanda staj başvuruları için de olanaklar sunan kapsamlı bir dijital platformdur. Bahçelievler Belediyesi'nin, iş gücü piyasasında daha aktif rol alarak, bölgedeki gençlerin ve yetişkinlerin kariyerlerini geliştirmelerine yardımcı olmayı hedefleyen bu </w:t>
      </w:r>
      <w:proofErr w:type="gramStart"/>
      <w:r w:rsidRPr="00E44233">
        <w:t>girişimi,</w:t>
      </w:r>
      <w:proofErr w:type="gramEnd"/>
      <w:r w:rsidRPr="00E44233">
        <w:t xml:space="preserve"> hem ekonomik kalkınmaya katkı sağlamayı hem de yerel istihdamı artırmayı amaçlamaktadır.</w:t>
      </w:r>
    </w:p>
    <w:p w14:paraId="3939780E" w14:textId="77777777" w:rsidR="00E44233" w:rsidRPr="00E44233" w:rsidRDefault="00E44233" w:rsidP="00E44233">
      <w:pPr>
        <w:rPr>
          <w:b/>
          <w:bCs/>
        </w:rPr>
      </w:pPr>
      <w:proofErr w:type="spellStart"/>
      <w:r w:rsidRPr="00E44233">
        <w:rPr>
          <w:b/>
          <w:bCs/>
        </w:rPr>
        <w:t>Bikariyer</w:t>
      </w:r>
      <w:proofErr w:type="spellEnd"/>
      <w:r w:rsidRPr="00E44233">
        <w:rPr>
          <w:b/>
          <w:bCs/>
        </w:rPr>
        <w:t xml:space="preserve"> Projesi Nedir?</w:t>
      </w:r>
    </w:p>
    <w:p w14:paraId="6CBF7318" w14:textId="77777777" w:rsidR="00E44233" w:rsidRPr="00E44233" w:rsidRDefault="00E44233" w:rsidP="00E44233">
      <w:proofErr w:type="spellStart"/>
      <w:r w:rsidRPr="00E44233">
        <w:t>Bikariyer</w:t>
      </w:r>
      <w:proofErr w:type="spellEnd"/>
      <w:r w:rsidRPr="00E44233">
        <w:t xml:space="preserve">, Bahçelievler Belediyesi tarafından oluşturulmuş bir kariyer portalıdır. Platform, iş arayanların kariyer hedeflerine ulaşabilmesi için geniş bir iş ilanı </w:t>
      </w:r>
      <w:proofErr w:type="spellStart"/>
      <w:r w:rsidRPr="00E44233">
        <w:t>veritabanına</w:t>
      </w:r>
      <w:proofErr w:type="spellEnd"/>
      <w:r w:rsidRPr="00E44233">
        <w:t xml:space="preserve">, staj başvuruları ve iş başvuruları gibi çeşitli fırsatlara erişim sunar. Aynı zamanda işverenlere de nitelikli iş gücü arayışında oldukları alanlarda ilanlarını paylaşabilecekleri bir ortam sağlar. Bu platform, iş arayanlarla işverenleri dijital ortamda buluşturarak, hızla gelişen iş gücü piyasasına daha etkili bir şekilde katılım göstermelerine </w:t>
      </w:r>
      <w:proofErr w:type="gramStart"/>
      <w:r w:rsidRPr="00E44233">
        <w:t>imkan</w:t>
      </w:r>
      <w:proofErr w:type="gramEnd"/>
      <w:r w:rsidRPr="00E44233">
        <w:t xml:space="preserve"> tanır.</w:t>
      </w:r>
    </w:p>
    <w:p w14:paraId="6E0BFD5B" w14:textId="77777777" w:rsidR="00E44233" w:rsidRPr="00E44233" w:rsidRDefault="00E44233" w:rsidP="00E44233">
      <w:pPr>
        <w:rPr>
          <w:b/>
          <w:bCs/>
        </w:rPr>
      </w:pPr>
      <w:r w:rsidRPr="00E44233">
        <w:rPr>
          <w:b/>
          <w:bCs/>
        </w:rPr>
        <w:t>Sonuç</w:t>
      </w:r>
    </w:p>
    <w:p w14:paraId="5D038F1B" w14:textId="77777777" w:rsidR="00E44233" w:rsidRPr="00E44233" w:rsidRDefault="00E44233" w:rsidP="00E44233">
      <w:r w:rsidRPr="00E44233">
        <w:t xml:space="preserve">Bahçelievler Belediyesi'nin başlattığı </w:t>
      </w:r>
      <w:proofErr w:type="spellStart"/>
      <w:r w:rsidRPr="00E44233">
        <w:t>Bikariyer</w:t>
      </w:r>
      <w:proofErr w:type="spellEnd"/>
      <w:r w:rsidRPr="00E44233">
        <w:t xml:space="preserve"> projesi, yerel halkın iş gücü piyasasına katılımını destekleyen ve yerel ekonomiyi canlandırmayı amaçlayan önemli bir girişimdir. İşverenler, iş arayanlar ve stajyer adayları için geniş bir fırsat yelpazesi sunan platform, Bahçelievler’deki ekonomik gelişime katkıda bulunurken, vatandaşların kariyer hedeflerine ulaşmalarına yardımcı olmaktadır. Hem iş arayanlar hem de işverenler için büyük bir kolaylık sağlayan bu proje, gelecekte daha fazla insanın istihdam edilmesine ve Bahçelievler bölgesinin daha dinamik bir iş gücüne sahip olmasına olanak tanıyacaktır.</w:t>
      </w:r>
    </w:p>
    <w:p w14:paraId="6C95F32B" w14:textId="77777777" w:rsidR="00E44233" w:rsidRDefault="00E44233" w:rsidP="00E44233">
      <w:proofErr w:type="spellStart"/>
      <w:r w:rsidRPr="00E44233">
        <w:t>Bikariyer</w:t>
      </w:r>
      <w:proofErr w:type="spellEnd"/>
      <w:r w:rsidRPr="00E44233">
        <w:t>, Bahçelievler’in genç nüfusunu ve iş gücünü desteklemek adına gelecekteki büyüme potansiyelini artıran önemli bir araç olmaya devam edecektir. Bu platform, yerel iş gücü piyasasında önemli bir dönüm noktasına işaret etmekle kalmayıp, aynı zamanda toplumsal fayda sağlamayı da hedeflemektedir.</w:t>
      </w:r>
    </w:p>
    <w:p w14:paraId="243EF5D2" w14:textId="77777777" w:rsidR="00B51F90" w:rsidRDefault="00B51F90" w:rsidP="00E44233"/>
    <w:p w14:paraId="46C14C07" w14:textId="4E3D4F4C" w:rsidR="00B51F90" w:rsidRPr="00E44233" w:rsidRDefault="00B51F90" w:rsidP="00E44233">
      <w:pPr>
        <w:rPr>
          <w:b/>
          <w:bCs/>
          <w:sz w:val="24"/>
          <w:szCs w:val="24"/>
        </w:rPr>
      </w:pPr>
      <w:r w:rsidRPr="00E47DF5">
        <w:rPr>
          <w:b/>
          <w:bCs/>
          <w:sz w:val="24"/>
          <w:szCs w:val="24"/>
        </w:rPr>
        <w:t xml:space="preserve">KISA METİN: </w:t>
      </w:r>
      <w:r w:rsidRPr="00E47DF5">
        <w:rPr>
          <w:b/>
          <w:bCs/>
          <w:sz w:val="24"/>
          <w:szCs w:val="24"/>
        </w:rPr>
        <w:t xml:space="preserve">İş arayan ve işverenleri ihtiyaçları, mesleki ve kişisel yetenekleri doğrultusunda buluşturan bir platform olan </w:t>
      </w:r>
      <w:proofErr w:type="spellStart"/>
      <w:r w:rsidRPr="00E47DF5">
        <w:rPr>
          <w:b/>
          <w:bCs/>
          <w:sz w:val="24"/>
          <w:szCs w:val="24"/>
        </w:rPr>
        <w:t>Bikariyer</w:t>
      </w:r>
      <w:proofErr w:type="spellEnd"/>
      <w:r w:rsidRPr="00E47DF5">
        <w:rPr>
          <w:b/>
          <w:bCs/>
          <w:sz w:val="24"/>
          <w:szCs w:val="24"/>
        </w:rPr>
        <w:t xml:space="preserve"> İstihdam Birimimiz Merkezimiz, ilçemiz sınırları içindeki vatandaşlarımızın iş bulma sürecini daha kolay ve daha hızlı bir hale getirmeyi hedefliyor. https://kariyer.bahcelievler.bel.tr/</w:t>
      </w:r>
    </w:p>
    <w:p w14:paraId="5CEA8385" w14:textId="77777777" w:rsidR="001E450B" w:rsidRDefault="001E450B"/>
    <w:sectPr w:rsidR="001E4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FE"/>
    <w:rsid w:val="001E450B"/>
    <w:rsid w:val="00741696"/>
    <w:rsid w:val="00B51F90"/>
    <w:rsid w:val="00C429FE"/>
    <w:rsid w:val="00D07DC3"/>
    <w:rsid w:val="00E44233"/>
    <w:rsid w:val="00E47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566"/>
  <w15:chartTrackingRefBased/>
  <w15:docId w15:val="{A9AF3071-AE6C-48EB-93EE-90018305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57051">
      <w:bodyDiv w:val="1"/>
      <w:marLeft w:val="0"/>
      <w:marRight w:val="0"/>
      <w:marTop w:val="0"/>
      <w:marBottom w:val="0"/>
      <w:divBdr>
        <w:top w:val="none" w:sz="0" w:space="0" w:color="auto"/>
        <w:left w:val="none" w:sz="0" w:space="0" w:color="auto"/>
        <w:bottom w:val="none" w:sz="0" w:space="0" w:color="auto"/>
        <w:right w:val="none" w:sz="0" w:space="0" w:color="auto"/>
      </w:divBdr>
    </w:div>
    <w:div w:id="1849519218">
      <w:bodyDiv w:val="1"/>
      <w:marLeft w:val="0"/>
      <w:marRight w:val="0"/>
      <w:marTop w:val="0"/>
      <w:marBottom w:val="0"/>
      <w:divBdr>
        <w:top w:val="none" w:sz="0" w:space="0" w:color="auto"/>
        <w:left w:val="none" w:sz="0" w:space="0" w:color="auto"/>
        <w:bottom w:val="none" w:sz="0" w:space="0" w:color="auto"/>
        <w:right w:val="none" w:sz="0" w:space="0" w:color="auto"/>
      </w:divBdr>
    </w:div>
    <w:div w:id="1972897425">
      <w:bodyDiv w:val="1"/>
      <w:marLeft w:val="0"/>
      <w:marRight w:val="0"/>
      <w:marTop w:val="0"/>
      <w:marBottom w:val="0"/>
      <w:divBdr>
        <w:top w:val="none" w:sz="0" w:space="0" w:color="auto"/>
        <w:left w:val="none" w:sz="0" w:space="0" w:color="auto"/>
        <w:bottom w:val="none" w:sz="0" w:space="0" w:color="auto"/>
        <w:right w:val="none" w:sz="0" w:space="0" w:color="auto"/>
      </w:divBdr>
    </w:div>
    <w:div w:id="21022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KayaL</dc:creator>
  <cp:keywords/>
  <dc:description/>
  <cp:lastModifiedBy>Selcuk KayaL</cp:lastModifiedBy>
  <cp:revision>4</cp:revision>
  <dcterms:created xsi:type="dcterms:W3CDTF">2024-11-11T07:42:00Z</dcterms:created>
  <dcterms:modified xsi:type="dcterms:W3CDTF">2024-11-11T07:44:00Z</dcterms:modified>
</cp:coreProperties>
</file>